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F30" w14:textId="7B79140E" w:rsidR="00EA3EA8" w:rsidRDefault="7BD28C21" w:rsidP="3063110C">
      <w:pPr>
        <w:rPr>
          <w:rFonts w:ascii="Times New Roman" w:eastAsia="Times New Roman" w:hAnsi="Times New Roman" w:cs="Times New Roman"/>
        </w:rPr>
      </w:pPr>
      <w:r w:rsidRPr="03CA2071">
        <w:rPr>
          <w:rFonts w:ascii="Times New Roman" w:eastAsia="Times New Roman" w:hAnsi="Times New Roman" w:cs="Times New Roman"/>
        </w:rPr>
        <w:t xml:space="preserve">AO EXCELENTÍSSIMO SENHOR </w:t>
      </w:r>
      <w:r w:rsidR="50C4CAB4" w:rsidRPr="03CA2071">
        <w:rPr>
          <w:rFonts w:ascii="Times New Roman" w:eastAsia="Times New Roman" w:hAnsi="Times New Roman" w:cs="Times New Roman"/>
        </w:rPr>
        <w:t>SECRETÁRIO-GERAL DA MICRORREGIÃO DE ÁGUA E ESGOTO DO ESTADO DE RORAIMA - MRAE</w:t>
      </w:r>
    </w:p>
    <w:p w14:paraId="5E224618" w14:textId="660E4E4A" w:rsidR="00EA3EA8" w:rsidRDefault="00EA3EA8" w:rsidP="3063110C">
      <w:pPr>
        <w:rPr>
          <w:rFonts w:ascii="Times New Roman" w:eastAsia="Times New Roman" w:hAnsi="Times New Roman" w:cs="Times New Roman"/>
        </w:rPr>
      </w:pPr>
    </w:p>
    <w:p w14:paraId="5B942BF4" w14:textId="47B8DC87" w:rsidR="6461CE48" w:rsidRDefault="44F0A470" w:rsidP="1D7F73E5">
      <w:pPr>
        <w:spacing w:after="0"/>
        <w:rPr>
          <w:rFonts w:ascii="Times New Roman" w:eastAsia="Times New Roman" w:hAnsi="Times New Roman" w:cs="Times New Roman"/>
        </w:rPr>
      </w:pPr>
      <w:r w:rsidRPr="03CA2071">
        <w:rPr>
          <w:rFonts w:ascii="Times New Roman" w:eastAsia="Times New Roman" w:hAnsi="Times New Roman" w:cs="Times New Roman"/>
        </w:rPr>
        <w:t>Aos cuidados d</w:t>
      </w:r>
      <w:r w:rsidR="00BC259E">
        <w:rPr>
          <w:rFonts w:ascii="Times New Roman" w:eastAsia="Times New Roman" w:hAnsi="Times New Roman" w:cs="Times New Roman"/>
        </w:rPr>
        <w:t>a</w:t>
      </w:r>
      <w:r w:rsidRPr="03CA2071">
        <w:rPr>
          <w:rFonts w:ascii="Times New Roman" w:eastAsia="Times New Roman" w:hAnsi="Times New Roman" w:cs="Times New Roman"/>
        </w:rPr>
        <w:t xml:space="preserve"> Sr</w:t>
      </w:r>
      <w:r w:rsidR="00BC259E">
        <w:rPr>
          <w:rFonts w:ascii="Times New Roman" w:eastAsia="Times New Roman" w:hAnsi="Times New Roman" w:cs="Times New Roman"/>
        </w:rPr>
        <w:t>a</w:t>
      </w:r>
      <w:r w:rsidRPr="03CA2071">
        <w:rPr>
          <w:rFonts w:ascii="Times New Roman" w:eastAsia="Times New Roman" w:hAnsi="Times New Roman" w:cs="Times New Roman"/>
        </w:rPr>
        <w:t xml:space="preserve">. </w:t>
      </w:r>
    </w:p>
    <w:p w14:paraId="06756D34" w14:textId="1BB30FE7" w:rsidR="6ED254F3" w:rsidRDefault="00BC259E" w:rsidP="03CA2071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Adriana Brandão</w:t>
      </w:r>
    </w:p>
    <w:p w14:paraId="3E03CFAF" w14:textId="77777777" w:rsidR="00BC259E" w:rsidRDefault="00BC259E" w:rsidP="1D7F73E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BC259E">
        <w:rPr>
          <w:rFonts w:ascii="Times New Roman" w:eastAsia="Times New Roman" w:hAnsi="Times New Roman" w:cs="Times New Roman"/>
          <w:color w:val="000000" w:themeColor="text1"/>
        </w:rPr>
        <w:t xml:space="preserve">Praça do Centro Cívico, 350 - Centro, </w:t>
      </w:r>
    </w:p>
    <w:p w14:paraId="1FEB930C" w14:textId="2499DEC4" w:rsidR="1D7F73E5" w:rsidRDefault="00BC259E" w:rsidP="1D7F73E5">
      <w:pPr>
        <w:spacing w:after="0"/>
        <w:rPr>
          <w:rFonts w:ascii="Times New Roman" w:eastAsia="Times New Roman" w:hAnsi="Times New Roman" w:cs="Times New Roman"/>
        </w:rPr>
      </w:pPr>
      <w:r w:rsidRPr="00BC259E">
        <w:rPr>
          <w:rFonts w:ascii="Times New Roman" w:eastAsia="Times New Roman" w:hAnsi="Times New Roman" w:cs="Times New Roman"/>
          <w:color w:val="000000" w:themeColor="text1"/>
        </w:rPr>
        <w:t>Boa Vista - RR, 69301-380</w:t>
      </w:r>
    </w:p>
    <w:p w14:paraId="5B6B6AE0" w14:textId="6FF8EEDB" w:rsidR="1D7F73E5" w:rsidRDefault="1D7F73E5" w:rsidP="1D7F73E5">
      <w:pPr>
        <w:rPr>
          <w:rFonts w:ascii="Times New Roman" w:eastAsia="Times New Roman" w:hAnsi="Times New Roman" w:cs="Times New Roman"/>
          <w:b/>
          <w:bCs/>
        </w:rPr>
      </w:pPr>
    </w:p>
    <w:p w14:paraId="1C52C7FB" w14:textId="040AABCD" w:rsidR="00EA3EA8" w:rsidRDefault="0B417206" w:rsidP="1D7F73E5">
      <w:pPr>
        <w:rPr>
          <w:rFonts w:ascii="Times New Roman" w:eastAsia="Times New Roman" w:hAnsi="Times New Roman" w:cs="Times New Roman"/>
        </w:rPr>
      </w:pPr>
      <w:r w:rsidRPr="03CA2071">
        <w:rPr>
          <w:rFonts w:ascii="Times New Roman" w:eastAsia="Times New Roman" w:hAnsi="Times New Roman" w:cs="Times New Roman"/>
          <w:b/>
          <w:bCs/>
        </w:rPr>
        <w:t>Assunto</w:t>
      </w:r>
      <w:r w:rsidR="50C4CAB4" w:rsidRPr="03CA2071">
        <w:rPr>
          <w:rFonts w:ascii="Times New Roman" w:eastAsia="Times New Roman" w:hAnsi="Times New Roman" w:cs="Times New Roman"/>
          <w:b/>
          <w:bCs/>
        </w:rPr>
        <w:t xml:space="preserve">: </w:t>
      </w:r>
      <w:r w:rsidR="33AC1967" w:rsidRPr="03CA2071">
        <w:rPr>
          <w:rFonts w:ascii="Times New Roman" w:eastAsia="Times New Roman" w:hAnsi="Times New Roman" w:cs="Times New Roman"/>
        </w:rPr>
        <w:t xml:space="preserve"> </w:t>
      </w:r>
      <w:r w:rsidR="21BAA1A1" w:rsidRPr="03CA2071">
        <w:rPr>
          <w:rFonts w:ascii="Times New Roman" w:eastAsia="Times New Roman" w:hAnsi="Times New Roman" w:cs="Times New Roman"/>
        </w:rPr>
        <w:t>In</w:t>
      </w:r>
      <w:r w:rsidR="33AC1967" w:rsidRPr="03CA2071">
        <w:rPr>
          <w:rFonts w:ascii="Times New Roman" w:eastAsia="Times New Roman" w:hAnsi="Times New Roman" w:cs="Times New Roman"/>
        </w:rPr>
        <w:t>dicação de membro ao Comitê Técnico da MRAE</w:t>
      </w:r>
      <w:r w:rsidR="01FBFF06" w:rsidRPr="03CA2071">
        <w:rPr>
          <w:rFonts w:ascii="Times New Roman" w:eastAsia="Times New Roman" w:hAnsi="Times New Roman" w:cs="Times New Roman"/>
        </w:rPr>
        <w:t xml:space="preserve"> – </w:t>
      </w:r>
      <w:r w:rsidR="39548E50" w:rsidRPr="03CA2071">
        <w:rPr>
          <w:rFonts w:ascii="Times New Roman" w:eastAsia="Times New Roman" w:hAnsi="Times New Roman" w:cs="Times New Roman"/>
        </w:rPr>
        <w:t xml:space="preserve">Decreto </w:t>
      </w:r>
      <w:r w:rsidR="25F5B5BB" w:rsidRPr="03CA2071">
        <w:rPr>
          <w:rFonts w:ascii="Times New Roman" w:eastAsia="Times New Roman" w:hAnsi="Times New Roman" w:cs="Times New Roman"/>
        </w:rPr>
        <w:t>Estadual nº</w:t>
      </w:r>
      <w:r w:rsidR="39548E50" w:rsidRPr="03CA2071">
        <w:rPr>
          <w:rFonts w:ascii="Times New Roman" w:eastAsia="Times New Roman" w:hAnsi="Times New Roman" w:cs="Times New Roman"/>
        </w:rPr>
        <w:t xml:space="preserve"> [.], de [.] de [.] de 2025</w:t>
      </w:r>
    </w:p>
    <w:p w14:paraId="2AD816CF" w14:textId="620C3CFD" w:rsidR="1D7F73E5" w:rsidRDefault="1D7F73E5" w:rsidP="1D7F73E5">
      <w:pPr>
        <w:rPr>
          <w:rFonts w:ascii="Times New Roman" w:eastAsia="Times New Roman" w:hAnsi="Times New Roman" w:cs="Times New Roman"/>
        </w:rPr>
      </w:pPr>
    </w:p>
    <w:p w14:paraId="3A5A09AD" w14:textId="75ED5AB5" w:rsidR="03CA2071" w:rsidRDefault="03CA2071" w:rsidP="03CA2071">
      <w:pPr>
        <w:rPr>
          <w:rFonts w:ascii="Times New Roman" w:eastAsia="Times New Roman" w:hAnsi="Times New Roman" w:cs="Times New Roman"/>
        </w:rPr>
      </w:pPr>
    </w:p>
    <w:p w14:paraId="1095A852" w14:textId="2CDE5125" w:rsidR="23DA6C5B" w:rsidRDefault="349A29DC" w:rsidP="1D7F73E5">
      <w:pPr>
        <w:jc w:val="both"/>
        <w:rPr>
          <w:rFonts w:ascii="Times New Roman" w:eastAsia="Times New Roman" w:hAnsi="Times New Roman" w:cs="Times New Roman"/>
        </w:rPr>
      </w:pPr>
      <w:r w:rsidRPr="03CA2071">
        <w:rPr>
          <w:rFonts w:ascii="Times New Roman" w:eastAsia="Times New Roman" w:hAnsi="Times New Roman" w:cs="Times New Roman"/>
        </w:rPr>
        <w:t xml:space="preserve">Em atenção ao disposto no </w:t>
      </w:r>
      <w:r w:rsidR="469C628D" w:rsidRPr="03CA2071">
        <w:rPr>
          <w:rFonts w:ascii="Times New Roman" w:eastAsia="Times New Roman" w:hAnsi="Times New Roman" w:cs="Times New Roman"/>
        </w:rPr>
        <w:t xml:space="preserve">art. 2º do </w:t>
      </w:r>
      <w:r w:rsidRPr="03CA2071">
        <w:rPr>
          <w:rFonts w:ascii="Times New Roman" w:eastAsia="Times New Roman" w:hAnsi="Times New Roman" w:cs="Times New Roman"/>
        </w:rPr>
        <w:t xml:space="preserve">Decreto </w:t>
      </w:r>
      <w:r w:rsidR="6FD22663" w:rsidRPr="03CA2071">
        <w:rPr>
          <w:rFonts w:ascii="Times New Roman" w:eastAsia="Times New Roman" w:hAnsi="Times New Roman" w:cs="Times New Roman"/>
        </w:rPr>
        <w:t xml:space="preserve">Estadual </w:t>
      </w:r>
      <w:r w:rsidRPr="03CA2071">
        <w:rPr>
          <w:rFonts w:ascii="Times New Roman" w:eastAsia="Times New Roman" w:hAnsi="Times New Roman" w:cs="Times New Roman"/>
        </w:rPr>
        <w:t xml:space="preserve">nº </w:t>
      </w:r>
      <w:r w:rsidRPr="03CA2071">
        <w:rPr>
          <w:rFonts w:ascii="Times New Roman" w:eastAsia="Times New Roman" w:hAnsi="Times New Roman" w:cs="Times New Roman"/>
          <w:highlight w:val="yellow"/>
        </w:rPr>
        <w:t>[.]</w:t>
      </w:r>
      <w:r w:rsidRPr="03CA2071">
        <w:rPr>
          <w:rFonts w:ascii="Times New Roman" w:eastAsia="Times New Roman" w:hAnsi="Times New Roman" w:cs="Times New Roman"/>
        </w:rPr>
        <w:t xml:space="preserve">, de </w:t>
      </w:r>
      <w:r w:rsidRPr="03CA2071">
        <w:rPr>
          <w:rFonts w:ascii="Times New Roman" w:eastAsia="Times New Roman" w:hAnsi="Times New Roman" w:cs="Times New Roman"/>
          <w:highlight w:val="yellow"/>
        </w:rPr>
        <w:t>[.]</w:t>
      </w:r>
      <w:r w:rsidRPr="03CA2071">
        <w:rPr>
          <w:rFonts w:ascii="Times New Roman" w:eastAsia="Times New Roman" w:hAnsi="Times New Roman" w:cs="Times New Roman"/>
        </w:rPr>
        <w:t xml:space="preserve"> de </w:t>
      </w:r>
      <w:r w:rsidRPr="03CA2071">
        <w:rPr>
          <w:rFonts w:ascii="Times New Roman" w:eastAsia="Times New Roman" w:hAnsi="Times New Roman" w:cs="Times New Roman"/>
          <w:highlight w:val="yellow"/>
        </w:rPr>
        <w:t>[.]</w:t>
      </w:r>
      <w:r w:rsidRPr="03CA2071">
        <w:rPr>
          <w:rFonts w:ascii="Times New Roman" w:eastAsia="Times New Roman" w:hAnsi="Times New Roman" w:cs="Times New Roman"/>
        </w:rPr>
        <w:t xml:space="preserve"> de 2025</w:t>
      </w:r>
      <w:r w:rsidR="2E166259" w:rsidRPr="03CA2071">
        <w:rPr>
          <w:rFonts w:ascii="Times New Roman" w:eastAsia="Times New Roman" w:hAnsi="Times New Roman" w:cs="Times New Roman"/>
        </w:rPr>
        <w:t xml:space="preserve"> e no art. 5º, II da Lei Complementar nº 300, de 14 de julho de 2021</w:t>
      </w:r>
      <w:r w:rsidRPr="03CA2071">
        <w:rPr>
          <w:rFonts w:ascii="Times New Roman" w:eastAsia="Times New Roman" w:hAnsi="Times New Roman" w:cs="Times New Roman"/>
        </w:rPr>
        <w:t xml:space="preserve">, indico o(a) Senhor(a) </w:t>
      </w:r>
      <w:r w:rsidRPr="03CA2071">
        <w:rPr>
          <w:rFonts w:ascii="Times New Roman" w:eastAsia="Times New Roman" w:hAnsi="Times New Roman" w:cs="Times New Roman"/>
          <w:b/>
          <w:bCs/>
          <w:highlight w:val="yellow"/>
        </w:rPr>
        <w:t>[nome completo do indicado(a)]</w:t>
      </w:r>
      <w:r w:rsidRPr="03CA2071">
        <w:rPr>
          <w:rFonts w:ascii="Times New Roman" w:eastAsia="Times New Roman" w:hAnsi="Times New Roman" w:cs="Times New Roman"/>
        </w:rPr>
        <w:t xml:space="preserve">, </w:t>
      </w:r>
      <w:r w:rsidRPr="03CA2071">
        <w:rPr>
          <w:rFonts w:ascii="Times New Roman" w:eastAsia="Times New Roman" w:hAnsi="Times New Roman" w:cs="Times New Roman"/>
          <w:highlight w:val="yellow"/>
        </w:rPr>
        <w:t>[nacionalidade]</w:t>
      </w:r>
      <w:r w:rsidRPr="03CA2071">
        <w:rPr>
          <w:rFonts w:ascii="Times New Roman" w:eastAsia="Times New Roman" w:hAnsi="Times New Roman" w:cs="Times New Roman"/>
        </w:rPr>
        <w:t>,</w:t>
      </w:r>
      <w:r w:rsidR="62F6643F" w:rsidRPr="03CA2071">
        <w:rPr>
          <w:rFonts w:ascii="Times New Roman" w:eastAsia="Times New Roman" w:hAnsi="Times New Roman" w:cs="Times New Roman"/>
        </w:rPr>
        <w:t xml:space="preserve"> </w:t>
      </w:r>
      <w:r w:rsidRPr="03CA2071">
        <w:rPr>
          <w:rFonts w:ascii="Times New Roman" w:eastAsia="Times New Roman" w:hAnsi="Times New Roman" w:cs="Times New Roman"/>
          <w:highlight w:val="yellow"/>
        </w:rPr>
        <w:t>[</w:t>
      </w:r>
      <w:r w:rsidR="0228BBAE" w:rsidRPr="03CA2071">
        <w:rPr>
          <w:rFonts w:ascii="Times New Roman" w:eastAsia="Times New Roman" w:hAnsi="Times New Roman" w:cs="Times New Roman"/>
          <w:highlight w:val="yellow"/>
        </w:rPr>
        <w:t xml:space="preserve">cargo ou </w:t>
      </w:r>
      <w:r w:rsidRPr="03CA2071">
        <w:rPr>
          <w:rFonts w:ascii="Times New Roman" w:eastAsia="Times New Roman" w:hAnsi="Times New Roman" w:cs="Times New Roman"/>
          <w:highlight w:val="yellow"/>
        </w:rPr>
        <w:t>profissão]</w:t>
      </w:r>
      <w:r w:rsidRPr="03CA2071">
        <w:rPr>
          <w:rFonts w:ascii="Times New Roman" w:eastAsia="Times New Roman" w:hAnsi="Times New Roman" w:cs="Times New Roman"/>
        </w:rPr>
        <w:t xml:space="preserve">, inscrito(a) no CPF sob o nº </w:t>
      </w:r>
      <w:r w:rsidRPr="03CA2071">
        <w:rPr>
          <w:rFonts w:ascii="Times New Roman" w:eastAsia="Times New Roman" w:hAnsi="Times New Roman" w:cs="Times New Roman"/>
          <w:highlight w:val="yellow"/>
        </w:rPr>
        <w:t>[xxx.xxx.xxx-xx]</w:t>
      </w:r>
      <w:r w:rsidRPr="03CA2071">
        <w:rPr>
          <w:rFonts w:ascii="Times New Roman" w:eastAsia="Times New Roman" w:hAnsi="Times New Roman" w:cs="Times New Roman"/>
        </w:rPr>
        <w:t xml:space="preserve">, para integrar </w:t>
      </w:r>
      <w:r w:rsidR="2D02D550" w:rsidRPr="03CA2071">
        <w:rPr>
          <w:rFonts w:ascii="Times New Roman" w:eastAsia="Times New Roman" w:hAnsi="Times New Roman" w:cs="Times New Roman"/>
        </w:rPr>
        <w:t>o Comitê Técnico da Microrregião de Água e Esgoto do Estado de Roraima</w:t>
      </w:r>
      <w:r w:rsidR="3D799B5E" w:rsidRPr="03CA2071">
        <w:rPr>
          <w:rFonts w:ascii="Times New Roman" w:eastAsia="Times New Roman" w:hAnsi="Times New Roman" w:cs="Times New Roman"/>
        </w:rPr>
        <w:t xml:space="preserve"> – </w:t>
      </w:r>
      <w:r w:rsidR="75592C4E" w:rsidRPr="03CA2071">
        <w:rPr>
          <w:rFonts w:ascii="Times New Roman" w:eastAsia="Times New Roman" w:hAnsi="Times New Roman" w:cs="Times New Roman"/>
        </w:rPr>
        <w:t>MRAE</w:t>
      </w:r>
      <w:r w:rsidR="3D799B5E" w:rsidRPr="03CA2071">
        <w:rPr>
          <w:rFonts w:ascii="Times New Roman" w:eastAsia="Times New Roman" w:hAnsi="Times New Roman" w:cs="Times New Roman"/>
        </w:rPr>
        <w:t xml:space="preserve"> (“Comitê Técnico”)</w:t>
      </w:r>
      <w:r w:rsidRPr="03CA2071">
        <w:rPr>
          <w:rFonts w:ascii="Times New Roman" w:eastAsia="Times New Roman" w:hAnsi="Times New Roman" w:cs="Times New Roman"/>
        </w:rPr>
        <w:t xml:space="preserve">, representando </w:t>
      </w:r>
      <w:r w:rsidR="1CF8C6DA" w:rsidRPr="03CA2071">
        <w:rPr>
          <w:rFonts w:ascii="Times New Roman" w:eastAsia="Times New Roman" w:hAnsi="Times New Roman" w:cs="Times New Roman"/>
        </w:rPr>
        <w:t>o</w:t>
      </w:r>
      <w:r w:rsidRPr="03CA2071">
        <w:rPr>
          <w:rFonts w:ascii="Times New Roman" w:eastAsia="Times New Roman" w:hAnsi="Times New Roman" w:cs="Times New Roman"/>
        </w:rPr>
        <w:t xml:space="preserve"> Município de </w:t>
      </w:r>
      <w:r w:rsidRPr="03CA2071">
        <w:rPr>
          <w:rFonts w:ascii="Times New Roman" w:eastAsia="Times New Roman" w:hAnsi="Times New Roman" w:cs="Times New Roman"/>
          <w:highlight w:val="yellow"/>
        </w:rPr>
        <w:t>[</w:t>
      </w:r>
      <w:r w:rsidR="33686152" w:rsidRPr="03CA2071">
        <w:rPr>
          <w:rFonts w:ascii="Times New Roman" w:eastAsia="Times New Roman" w:hAnsi="Times New Roman" w:cs="Times New Roman"/>
          <w:highlight w:val="yellow"/>
        </w:rPr>
        <w:t>inserir M</w:t>
      </w:r>
      <w:r w:rsidRPr="03CA2071">
        <w:rPr>
          <w:rFonts w:ascii="Times New Roman" w:eastAsia="Times New Roman" w:hAnsi="Times New Roman" w:cs="Times New Roman"/>
          <w:highlight w:val="yellow"/>
        </w:rPr>
        <w:t>unicípio]</w:t>
      </w:r>
      <w:r w:rsidRPr="03CA2071">
        <w:rPr>
          <w:rFonts w:ascii="Times New Roman" w:eastAsia="Times New Roman" w:hAnsi="Times New Roman" w:cs="Times New Roman"/>
        </w:rPr>
        <w:t>.</w:t>
      </w:r>
    </w:p>
    <w:p w14:paraId="52F46F28" w14:textId="695831CB" w:rsidR="23DA6C5B" w:rsidRDefault="349A29DC" w:rsidP="03CA2071">
      <w:pPr>
        <w:spacing w:before="240" w:after="240"/>
        <w:jc w:val="both"/>
      </w:pPr>
      <w:r w:rsidRPr="03CA2071">
        <w:rPr>
          <w:rFonts w:ascii="Times New Roman" w:eastAsia="Times New Roman" w:hAnsi="Times New Roman" w:cs="Times New Roman"/>
        </w:rPr>
        <w:t xml:space="preserve">Ressalto que o(a) indicado(a) </w:t>
      </w:r>
      <w:r w:rsidR="6F52A6DA" w:rsidRPr="03CA2071">
        <w:rPr>
          <w:rFonts w:ascii="Times New Roman" w:eastAsia="Times New Roman" w:hAnsi="Times New Roman" w:cs="Times New Roman"/>
        </w:rPr>
        <w:t xml:space="preserve">não incorre nas vedações do </w:t>
      </w:r>
      <w:r w:rsidR="5E142FB4" w:rsidRPr="03CA2071">
        <w:rPr>
          <w:rFonts w:ascii="Times New Roman" w:eastAsia="Times New Roman" w:hAnsi="Times New Roman" w:cs="Times New Roman"/>
        </w:rPr>
        <w:t xml:space="preserve">§ 2º do art. 2º </w:t>
      </w:r>
      <w:r w:rsidR="2A6D970F" w:rsidRPr="03CA2071">
        <w:rPr>
          <w:rFonts w:ascii="Times New Roman" w:eastAsia="Times New Roman" w:hAnsi="Times New Roman" w:cs="Times New Roman"/>
          <w:color w:val="000000" w:themeColor="text1"/>
        </w:rPr>
        <w:t>do Decreto supramencionado</w:t>
      </w:r>
      <w:r w:rsidR="6F52A6DA" w:rsidRPr="03CA2071">
        <w:rPr>
          <w:rFonts w:ascii="Times New Roman" w:eastAsia="Times New Roman" w:hAnsi="Times New Roman" w:cs="Times New Roman"/>
        </w:rPr>
        <w:t xml:space="preserve">, e </w:t>
      </w:r>
      <w:r w:rsidRPr="03CA2071">
        <w:rPr>
          <w:rFonts w:ascii="Times New Roman" w:eastAsia="Times New Roman" w:hAnsi="Times New Roman" w:cs="Times New Roman"/>
        </w:rPr>
        <w:t xml:space="preserve">reúne as condições necessárias ao desempenho das atribuições do cargo, estando plenamente apto(a) a contribuir para os trabalhos do </w:t>
      </w:r>
      <w:r w:rsidR="09B2B2F1" w:rsidRPr="03CA2071">
        <w:rPr>
          <w:rFonts w:ascii="Times New Roman" w:eastAsia="Times New Roman" w:hAnsi="Times New Roman" w:cs="Times New Roman"/>
        </w:rPr>
        <w:t>Comitê Técnico</w:t>
      </w:r>
      <w:r w:rsidR="54E5846C" w:rsidRPr="03CA2071">
        <w:rPr>
          <w:rFonts w:ascii="Times New Roman" w:eastAsia="Times New Roman" w:hAnsi="Times New Roman" w:cs="Times New Roman"/>
        </w:rPr>
        <w:t>.</w:t>
      </w:r>
    </w:p>
    <w:p w14:paraId="3BB94984" w14:textId="2622A196" w:rsidR="3063110C" w:rsidRDefault="3063110C" w:rsidP="3063110C">
      <w:pPr>
        <w:spacing w:after="0"/>
        <w:rPr>
          <w:rFonts w:ascii="Times New Roman" w:eastAsia="Times New Roman" w:hAnsi="Times New Roman" w:cs="Times New Roman"/>
        </w:rPr>
      </w:pPr>
    </w:p>
    <w:p w14:paraId="00C38F21" w14:textId="04B1E6D5" w:rsidR="1D7F73E5" w:rsidRDefault="1D7F73E5" w:rsidP="1D7F73E5">
      <w:pPr>
        <w:spacing w:after="0"/>
        <w:rPr>
          <w:rFonts w:ascii="Times New Roman" w:eastAsia="Times New Roman" w:hAnsi="Times New Roman" w:cs="Times New Roman"/>
        </w:rPr>
      </w:pPr>
    </w:p>
    <w:p w14:paraId="2FFE3CDE" w14:textId="04A8A32E" w:rsidR="1D7F73E5" w:rsidRDefault="1D7F73E5" w:rsidP="1D7F73E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CE57CA3" w14:textId="7D2E43EE" w:rsidR="1FAEC1C1" w:rsidRDefault="1FAEC1C1" w:rsidP="1D7F73E5">
      <w:pPr>
        <w:spacing w:after="0"/>
        <w:jc w:val="center"/>
        <w:rPr>
          <w:rFonts w:ascii="Times New Roman" w:eastAsia="Times New Roman" w:hAnsi="Times New Roman" w:cs="Times New Roman"/>
        </w:rPr>
      </w:pPr>
      <w:r w:rsidRPr="1D7F73E5">
        <w:rPr>
          <w:rFonts w:ascii="Times New Roman" w:eastAsia="Times New Roman" w:hAnsi="Times New Roman" w:cs="Times New Roman"/>
        </w:rPr>
        <w:t xml:space="preserve">[Inserir Município], </w:t>
      </w:r>
      <w:r w:rsidRPr="1D7F73E5">
        <w:rPr>
          <w:rFonts w:ascii="Times New Roman" w:eastAsia="Times New Roman" w:hAnsi="Times New Roman" w:cs="Times New Roman"/>
          <w:highlight w:val="yellow"/>
        </w:rPr>
        <w:t>[.]</w:t>
      </w:r>
      <w:r w:rsidRPr="1D7F73E5">
        <w:rPr>
          <w:rFonts w:ascii="Times New Roman" w:eastAsia="Times New Roman" w:hAnsi="Times New Roman" w:cs="Times New Roman"/>
        </w:rPr>
        <w:t xml:space="preserve"> de </w:t>
      </w:r>
      <w:r w:rsidRPr="1D7F73E5">
        <w:rPr>
          <w:rFonts w:ascii="Times New Roman" w:eastAsia="Times New Roman" w:hAnsi="Times New Roman" w:cs="Times New Roman"/>
          <w:highlight w:val="yellow"/>
        </w:rPr>
        <w:t>[.]</w:t>
      </w:r>
      <w:r w:rsidRPr="1D7F73E5">
        <w:rPr>
          <w:rFonts w:ascii="Times New Roman" w:eastAsia="Times New Roman" w:hAnsi="Times New Roman" w:cs="Times New Roman"/>
        </w:rPr>
        <w:t xml:space="preserve"> </w:t>
      </w:r>
      <w:r w:rsidR="270CDF95" w:rsidRPr="1D7F73E5">
        <w:rPr>
          <w:rFonts w:ascii="Times New Roman" w:eastAsia="Times New Roman" w:hAnsi="Times New Roman" w:cs="Times New Roman"/>
        </w:rPr>
        <w:t xml:space="preserve">de </w:t>
      </w:r>
      <w:r w:rsidRPr="1D7F73E5">
        <w:rPr>
          <w:rFonts w:ascii="Times New Roman" w:eastAsia="Times New Roman" w:hAnsi="Times New Roman" w:cs="Times New Roman"/>
        </w:rPr>
        <w:t>2025</w:t>
      </w:r>
    </w:p>
    <w:p w14:paraId="78424C5D" w14:textId="4ED3E6C5" w:rsidR="3063110C" w:rsidRDefault="3063110C" w:rsidP="1D7F73E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E228B6E" w14:textId="1A3A5C57" w:rsidR="1D7F73E5" w:rsidRDefault="1D7F73E5" w:rsidP="1D7F73E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A072F64" w14:textId="5186C4E0" w:rsidR="1D7F73E5" w:rsidRDefault="1D7F73E5" w:rsidP="1D7F73E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E840C3D" w14:textId="50483067" w:rsidR="1D7F73E5" w:rsidRDefault="1D7F73E5" w:rsidP="1D7F73E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5A6DA08" w14:textId="2261FA9B" w:rsidR="5729ED55" w:rsidRDefault="5729ED55" w:rsidP="1D7F73E5">
      <w:pPr>
        <w:spacing w:after="0"/>
        <w:jc w:val="center"/>
        <w:rPr>
          <w:rFonts w:ascii="Times New Roman" w:eastAsia="Times New Roman" w:hAnsi="Times New Roman" w:cs="Times New Roman"/>
        </w:rPr>
      </w:pPr>
      <w:r w:rsidRPr="1D7F73E5">
        <w:rPr>
          <w:rFonts w:ascii="Times New Roman" w:eastAsia="Times New Roman" w:hAnsi="Times New Roman" w:cs="Times New Roman"/>
        </w:rPr>
        <w:t>__________________</w:t>
      </w:r>
      <w:r w:rsidR="640A26E6" w:rsidRPr="1D7F73E5">
        <w:rPr>
          <w:rFonts w:ascii="Times New Roman" w:eastAsia="Times New Roman" w:hAnsi="Times New Roman" w:cs="Times New Roman"/>
        </w:rPr>
        <w:t>_____</w:t>
      </w:r>
      <w:r w:rsidRPr="1D7F73E5">
        <w:rPr>
          <w:rFonts w:ascii="Times New Roman" w:eastAsia="Times New Roman" w:hAnsi="Times New Roman" w:cs="Times New Roman"/>
        </w:rPr>
        <w:t>________</w:t>
      </w:r>
    </w:p>
    <w:p w14:paraId="1B52A052" w14:textId="109FFBE7" w:rsidR="1D7F73E5" w:rsidRDefault="1D7F73E5" w:rsidP="1D7F73E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42463CC" w14:textId="5F4FF404" w:rsidR="5729ED55" w:rsidRDefault="5729ED55" w:rsidP="1D7F73E5">
      <w:pPr>
        <w:spacing w:after="0"/>
        <w:jc w:val="center"/>
        <w:rPr>
          <w:rFonts w:ascii="Times New Roman" w:eastAsia="Times New Roman" w:hAnsi="Times New Roman" w:cs="Times New Roman"/>
          <w:highlight w:val="yellow"/>
        </w:rPr>
      </w:pPr>
      <w:r w:rsidRPr="1D7F73E5">
        <w:rPr>
          <w:rFonts w:ascii="Times New Roman" w:eastAsia="Times New Roman" w:hAnsi="Times New Roman" w:cs="Times New Roman"/>
          <w:highlight w:val="yellow"/>
        </w:rPr>
        <w:t>[Inserir nome do</w:t>
      </w:r>
      <w:r w:rsidR="38256B2F" w:rsidRPr="1D7F73E5">
        <w:rPr>
          <w:rFonts w:ascii="Times New Roman" w:eastAsia="Times New Roman" w:hAnsi="Times New Roman" w:cs="Times New Roman"/>
          <w:highlight w:val="yellow"/>
        </w:rPr>
        <w:t>(a)</w:t>
      </w:r>
      <w:r w:rsidRPr="1D7F73E5">
        <w:rPr>
          <w:rFonts w:ascii="Times New Roman" w:eastAsia="Times New Roman" w:hAnsi="Times New Roman" w:cs="Times New Roman"/>
          <w:highlight w:val="yellow"/>
        </w:rPr>
        <w:t xml:space="preserve"> Prefeito</w:t>
      </w:r>
      <w:r w:rsidR="1DF7DCB0" w:rsidRPr="1D7F73E5">
        <w:rPr>
          <w:rFonts w:ascii="Times New Roman" w:eastAsia="Times New Roman" w:hAnsi="Times New Roman" w:cs="Times New Roman"/>
          <w:highlight w:val="yellow"/>
        </w:rPr>
        <w:t>(a)</w:t>
      </w:r>
      <w:r w:rsidRPr="1D7F73E5">
        <w:rPr>
          <w:rFonts w:ascii="Times New Roman" w:eastAsia="Times New Roman" w:hAnsi="Times New Roman" w:cs="Times New Roman"/>
          <w:highlight w:val="yellow"/>
        </w:rPr>
        <w:t>]</w:t>
      </w:r>
    </w:p>
    <w:p w14:paraId="7903884A" w14:textId="6E544720" w:rsidR="5729ED55" w:rsidRDefault="5729ED55" w:rsidP="1D7F73E5">
      <w:pPr>
        <w:spacing w:after="0"/>
        <w:jc w:val="center"/>
        <w:rPr>
          <w:rFonts w:ascii="Times New Roman" w:eastAsia="Times New Roman" w:hAnsi="Times New Roman" w:cs="Times New Roman"/>
        </w:rPr>
      </w:pPr>
      <w:r w:rsidRPr="1D7F73E5">
        <w:rPr>
          <w:rFonts w:ascii="Times New Roman" w:eastAsia="Times New Roman" w:hAnsi="Times New Roman" w:cs="Times New Roman"/>
        </w:rPr>
        <w:t>Prefeito Municipal</w:t>
      </w:r>
      <w:r w:rsidR="6E24C897" w:rsidRPr="1D7F73E5">
        <w:rPr>
          <w:rFonts w:ascii="Times New Roman" w:eastAsia="Times New Roman" w:hAnsi="Times New Roman" w:cs="Times New Roman"/>
        </w:rPr>
        <w:t xml:space="preserve"> de </w:t>
      </w:r>
      <w:r w:rsidR="6E24C897" w:rsidRPr="1D7F73E5">
        <w:rPr>
          <w:rFonts w:ascii="Times New Roman" w:eastAsia="Times New Roman" w:hAnsi="Times New Roman" w:cs="Times New Roman"/>
          <w:highlight w:val="yellow"/>
        </w:rPr>
        <w:t>[Inserir Município]</w:t>
      </w:r>
    </w:p>
    <w:sectPr w:rsidR="5729ED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BE0C6"/>
    <w:rsid w:val="006B022F"/>
    <w:rsid w:val="00861A1F"/>
    <w:rsid w:val="00BC259E"/>
    <w:rsid w:val="00EA3EA8"/>
    <w:rsid w:val="01FBFF06"/>
    <w:rsid w:val="0228BBAE"/>
    <w:rsid w:val="02497838"/>
    <w:rsid w:val="03CA2071"/>
    <w:rsid w:val="065C909E"/>
    <w:rsid w:val="09B2B2F1"/>
    <w:rsid w:val="0AA3FEDB"/>
    <w:rsid w:val="0AA61162"/>
    <w:rsid w:val="0B417206"/>
    <w:rsid w:val="0F18B60D"/>
    <w:rsid w:val="0F5AC219"/>
    <w:rsid w:val="11B6F6A7"/>
    <w:rsid w:val="12CD8DCB"/>
    <w:rsid w:val="1784AB7E"/>
    <w:rsid w:val="199BF02B"/>
    <w:rsid w:val="1CF8C6DA"/>
    <w:rsid w:val="1D7F73E5"/>
    <w:rsid w:val="1DF7DCB0"/>
    <w:rsid w:val="1FAEC1C1"/>
    <w:rsid w:val="215F6B0F"/>
    <w:rsid w:val="21BAA1A1"/>
    <w:rsid w:val="23DA6C5B"/>
    <w:rsid w:val="25F5B5BB"/>
    <w:rsid w:val="26BFB0CB"/>
    <w:rsid w:val="270CDF95"/>
    <w:rsid w:val="288072A8"/>
    <w:rsid w:val="2A6D970F"/>
    <w:rsid w:val="2AB050DE"/>
    <w:rsid w:val="2D02D550"/>
    <w:rsid w:val="2DE193C6"/>
    <w:rsid w:val="2E166259"/>
    <w:rsid w:val="3063110C"/>
    <w:rsid w:val="30B4DFE9"/>
    <w:rsid w:val="33686152"/>
    <w:rsid w:val="337567D8"/>
    <w:rsid w:val="33AC1967"/>
    <w:rsid w:val="349A29DC"/>
    <w:rsid w:val="35A9B809"/>
    <w:rsid w:val="361FC63A"/>
    <w:rsid w:val="38256B2F"/>
    <w:rsid w:val="3929ADCE"/>
    <w:rsid w:val="39548E50"/>
    <w:rsid w:val="3A0CF0C5"/>
    <w:rsid w:val="3AF7565C"/>
    <w:rsid w:val="3D799B5E"/>
    <w:rsid w:val="3EDC8464"/>
    <w:rsid w:val="426BE99F"/>
    <w:rsid w:val="438BE7EB"/>
    <w:rsid w:val="43964E39"/>
    <w:rsid w:val="439A77AD"/>
    <w:rsid w:val="44C1CAAD"/>
    <w:rsid w:val="44F0A470"/>
    <w:rsid w:val="469C628D"/>
    <w:rsid w:val="4BCBE0C6"/>
    <w:rsid w:val="4BF6F3B3"/>
    <w:rsid w:val="4C210D82"/>
    <w:rsid w:val="4C79623F"/>
    <w:rsid w:val="4DDBBF05"/>
    <w:rsid w:val="4E2B9E5D"/>
    <w:rsid w:val="4FAF38F3"/>
    <w:rsid w:val="50319648"/>
    <w:rsid w:val="50C4CAB4"/>
    <w:rsid w:val="50E030C0"/>
    <w:rsid w:val="54E5846C"/>
    <w:rsid w:val="56B5DF01"/>
    <w:rsid w:val="5729ED55"/>
    <w:rsid w:val="5960F035"/>
    <w:rsid w:val="5978F2D2"/>
    <w:rsid w:val="5C172B0B"/>
    <w:rsid w:val="5CD27030"/>
    <w:rsid w:val="5E142FB4"/>
    <w:rsid w:val="608EAEEE"/>
    <w:rsid w:val="60B1F6E3"/>
    <w:rsid w:val="62F6643F"/>
    <w:rsid w:val="640A26E6"/>
    <w:rsid w:val="6461CE48"/>
    <w:rsid w:val="69D949C4"/>
    <w:rsid w:val="6B74BFD4"/>
    <w:rsid w:val="6C9F3C70"/>
    <w:rsid w:val="6D3A3F33"/>
    <w:rsid w:val="6E24C897"/>
    <w:rsid w:val="6ED254F3"/>
    <w:rsid w:val="6F52A6DA"/>
    <w:rsid w:val="6FD22663"/>
    <w:rsid w:val="707D8293"/>
    <w:rsid w:val="712A5A43"/>
    <w:rsid w:val="74D1A62E"/>
    <w:rsid w:val="75592C4E"/>
    <w:rsid w:val="75CD131D"/>
    <w:rsid w:val="7BD28C21"/>
    <w:rsid w:val="7C64087D"/>
    <w:rsid w:val="7D7EA362"/>
    <w:rsid w:val="7EEFD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E0C6"/>
  <w15:chartTrackingRefBased/>
  <w15:docId w15:val="{A4AB4F6B-5AE1-4A1D-978D-9589FCBD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ce23a-9f02-4bf7-a72b-5c31b8abc0da" xsi:nil="true"/>
    <lcf76f155ced4ddcb4097134ff3c332f xmlns="cd4dd679-8038-4524-a509-87319de2a0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5C26CBB1C6A41B89F7E193F439622" ma:contentTypeVersion="10" ma:contentTypeDescription="Create a new document." ma:contentTypeScope="" ma:versionID="41fb33981fd6e040d7b07681051b7ed5">
  <xsd:schema xmlns:xsd="http://www.w3.org/2001/XMLSchema" xmlns:xs="http://www.w3.org/2001/XMLSchema" xmlns:p="http://schemas.microsoft.com/office/2006/metadata/properties" xmlns:ns2="cd4dd679-8038-4524-a509-87319de2a0da" xmlns:ns3="11bce23a-9f02-4bf7-a72b-5c31b8abc0da" targetNamespace="http://schemas.microsoft.com/office/2006/metadata/properties" ma:root="true" ma:fieldsID="a8eee4afdaa517581b61d72da7a479bb" ns2:_="" ns3:_="">
    <xsd:import namespace="cd4dd679-8038-4524-a509-87319de2a0da"/>
    <xsd:import namespace="11bce23a-9f02-4bf7-a72b-5c31b8abc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d679-8038-4524-a509-87319de2a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8448e5-9e7e-466d-ae2b-91aa17c7c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ce23a-9f02-4bf7-a72b-5c31b8abc0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7fba41-f283-4412-a0de-81aa87b1b484}" ma:internalName="TaxCatchAll" ma:showField="CatchAllData" ma:web="11bce23a-9f02-4bf7-a72b-5c31b8abc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6AD4C-A283-469A-9821-D0418681FD07}">
  <ds:schemaRefs>
    <ds:schemaRef ds:uri="http://schemas.microsoft.com/office/2006/metadata/properties"/>
    <ds:schemaRef ds:uri="http://schemas.microsoft.com/office/infopath/2007/PartnerControls"/>
    <ds:schemaRef ds:uri="11bce23a-9f02-4bf7-a72b-5c31b8abc0da"/>
    <ds:schemaRef ds:uri="cd4dd679-8038-4524-a509-87319de2a0da"/>
  </ds:schemaRefs>
</ds:datastoreItem>
</file>

<file path=customXml/itemProps2.xml><?xml version="1.0" encoding="utf-8"?>
<ds:datastoreItem xmlns:ds="http://schemas.openxmlformats.org/officeDocument/2006/customXml" ds:itemID="{7F1CF65D-4564-4EEE-AD4A-EF5A8AE18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BF335-40D2-4E8B-8313-D9ECC3E3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dd679-8038-4524-a509-87319de2a0da"/>
    <ds:schemaRef ds:uri="11bce23a-9f02-4bf7-a72b-5c31b8abc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Baenninger de Oliveira</dc:creator>
  <cp:keywords/>
  <dc:description/>
  <cp:lastModifiedBy>Henrique Maravalha</cp:lastModifiedBy>
  <cp:revision>2</cp:revision>
  <dcterms:created xsi:type="dcterms:W3CDTF">2025-09-30T14:16:00Z</dcterms:created>
  <dcterms:modified xsi:type="dcterms:W3CDTF">2025-11-04T14:05:00Z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0x0101006E65C26CBB1C6A41B89F7E193F439622</vt:lpwstr>
  </property>
  <property fmtid="{D5CDD505-2E9C-101B-9397-08002B2CF9AE}" pid="3" name="MediaServiceImageTags">
    <vt:lpwstr/>
  </property>
</Properties>
</file>